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B4050" w14:textId="5B7C1CF9" w:rsidR="004B1342" w:rsidRDefault="00CC3274">
      <w:pPr>
        <w:jc w:val="center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b/>
          <w:sz w:val="16"/>
          <w:szCs w:val="16"/>
          <w:u w:val="single"/>
        </w:rPr>
        <w:t>Risk Assessment Form</w:t>
      </w:r>
      <w:r>
        <w:rPr>
          <w:rFonts w:ascii="Arial Narrow" w:eastAsia="Arial Narrow" w:hAnsi="Arial Narrow" w:cs="Arial Narrow"/>
          <w:b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sz w:val="16"/>
          <w:szCs w:val="16"/>
        </w:rPr>
        <w:tab/>
        <w:t xml:space="preserve">Event </w:t>
      </w:r>
      <w:proofErr w:type="spellStart"/>
      <w:r>
        <w:rPr>
          <w:rFonts w:ascii="Arial Narrow" w:eastAsia="Arial Narrow" w:hAnsi="Arial Narrow" w:cs="Arial Narrow"/>
          <w:b/>
          <w:sz w:val="16"/>
          <w:szCs w:val="16"/>
        </w:rPr>
        <w:t>Organisers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: 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Witchford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 xml:space="preserve">Sports Partnership                   </w:t>
      </w:r>
      <w:r>
        <w:rPr>
          <w:rFonts w:ascii="Arial Narrow" w:eastAsia="Arial Narrow" w:hAnsi="Arial Narrow" w:cs="Arial Narrow"/>
          <w:b/>
          <w:sz w:val="16"/>
          <w:szCs w:val="16"/>
        </w:rPr>
        <w:t>Event:</w:t>
      </w:r>
      <w:r>
        <w:rPr>
          <w:rFonts w:ascii="Arial Narrow" w:eastAsia="Arial Narrow" w:hAnsi="Arial Narrow" w:cs="Arial Narrow"/>
          <w:b/>
          <w:sz w:val="16"/>
          <w:szCs w:val="16"/>
        </w:rPr>
        <w:tab/>
      </w:r>
      <w:r>
        <w:rPr>
          <w:rFonts w:ascii="Arial Narrow" w:eastAsia="Arial Narrow" w:hAnsi="Arial Narrow" w:cs="Arial Narrow"/>
          <w:b/>
          <w:color w:val="FF0000"/>
          <w:sz w:val="16"/>
          <w:szCs w:val="16"/>
        </w:rPr>
        <w:t xml:space="preserve">Football             </w:t>
      </w:r>
      <w:r>
        <w:rPr>
          <w:rFonts w:ascii="Arial Narrow" w:eastAsia="Arial Narrow" w:hAnsi="Arial Narrow" w:cs="Arial Narrow"/>
          <w:b/>
          <w:sz w:val="16"/>
          <w:szCs w:val="16"/>
        </w:rPr>
        <w:t xml:space="preserve">Educational Objectives:  </w:t>
      </w:r>
      <w:r>
        <w:rPr>
          <w:rFonts w:ascii="Arial Narrow" w:eastAsia="Arial Narrow" w:hAnsi="Arial Narrow" w:cs="Arial Narrow"/>
          <w:sz w:val="16"/>
          <w:szCs w:val="16"/>
        </w:rPr>
        <w:t>To compete in an inter school event</w:t>
      </w:r>
    </w:p>
    <w:tbl>
      <w:tblPr>
        <w:tblStyle w:val="a"/>
        <w:tblW w:w="15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2"/>
        <w:gridCol w:w="1035"/>
        <w:gridCol w:w="5314"/>
        <w:gridCol w:w="4849"/>
        <w:gridCol w:w="1991"/>
      </w:tblGrid>
      <w:tr w:rsidR="004B1342" w14:paraId="419DC7A7" w14:textId="77777777">
        <w:tc>
          <w:tcPr>
            <w:tcW w:w="2362" w:type="dxa"/>
            <w:shd w:val="clear" w:color="auto" w:fill="auto"/>
          </w:tcPr>
          <w:p w14:paraId="273F17BA" w14:textId="77777777" w:rsidR="004B1342" w:rsidRDefault="00CC3274">
            <w:pPr>
              <w:numPr>
                <w:ilvl w:val="0"/>
                <w:numId w:val="3"/>
              </w:num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HAZARD</w:t>
            </w:r>
          </w:p>
          <w:p w14:paraId="3A7E0C2B" w14:textId="77777777" w:rsidR="004B1342" w:rsidRDefault="00CC3274">
            <w:pPr>
              <w:ind w:left="3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List the Hazards which could cause harm</w:t>
            </w:r>
          </w:p>
        </w:tc>
        <w:tc>
          <w:tcPr>
            <w:tcW w:w="1035" w:type="dxa"/>
            <w:shd w:val="clear" w:color="auto" w:fill="auto"/>
          </w:tcPr>
          <w:p w14:paraId="10A5A00C" w14:textId="77777777" w:rsidR="004B1342" w:rsidRDefault="00CC3274">
            <w:pPr>
              <w:numPr>
                <w:ilvl w:val="0"/>
                <w:numId w:val="3"/>
              </w:num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RISK</w:t>
            </w:r>
          </w:p>
          <w:p w14:paraId="3CF99858" w14:textId="77777777" w:rsidR="004B1342" w:rsidRDefault="004B1342">
            <w:pPr>
              <w:ind w:left="360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314" w:type="dxa"/>
            <w:shd w:val="clear" w:color="auto" w:fill="auto"/>
          </w:tcPr>
          <w:p w14:paraId="4E563359" w14:textId="77777777" w:rsidR="004B1342" w:rsidRDefault="00CC3274">
            <w:pPr>
              <w:numPr>
                <w:ilvl w:val="0"/>
                <w:numId w:val="3"/>
              </w:num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CONTROLLING RISK</w:t>
            </w:r>
          </w:p>
          <w:p w14:paraId="5BFCACD4" w14:textId="77777777" w:rsidR="004B1342" w:rsidRDefault="00CC3274">
            <w:pPr>
              <w:ind w:left="3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List existing precautions and whether more should be done.</w:t>
            </w:r>
          </w:p>
        </w:tc>
        <w:tc>
          <w:tcPr>
            <w:tcW w:w="4849" w:type="dxa"/>
            <w:shd w:val="clear" w:color="auto" w:fill="auto"/>
          </w:tcPr>
          <w:p w14:paraId="077F3682" w14:textId="77777777" w:rsidR="004B1342" w:rsidRDefault="00CC3274">
            <w:pPr>
              <w:numPr>
                <w:ilvl w:val="0"/>
                <w:numId w:val="3"/>
              </w:num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RECORD YOUR FINDINGS</w:t>
            </w:r>
          </w:p>
          <w:p w14:paraId="365AC583" w14:textId="77777777" w:rsidR="004B1342" w:rsidRDefault="00CC3274">
            <w:pPr>
              <w:ind w:left="3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List what actions you have taken</w:t>
            </w:r>
          </w:p>
        </w:tc>
        <w:tc>
          <w:tcPr>
            <w:tcW w:w="1991" w:type="dxa"/>
            <w:shd w:val="clear" w:color="auto" w:fill="auto"/>
          </w:tcPr>
          <w:p w14:paraId="5357F37A" w14:textId="77777777" w:rsidR="004B1342" w:rsidRDefault="00CC3274">
            <w:pPr>
              <w:numPr>
                <w:ilvl w:val="0"/>
                <w:numId w:val="3"/>
              </w:num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REVIEW &amp; REVISE</w:t>
            </w:r>
          </w:p>
          <w:p w14:paraId="702474B2" w14:textId="77777777" w:rsidR="004B1342" w:rsidRDefault="004B1342">
            <w:pPr>
              <w:ind w:left="360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4B1342" w14:paraId="00618388" w14:textId="77777777">
        <w:tc>
          <w:tcPr>
            <w:tcW w:w="2362" w:type="dxa"/>
            <w:shd w:val="clear" w:color="auto" w:fill="auto"/>
          </w:tcPr>
          <w:p w14:paraId="5D01163A" w14:textId="77777777" w:rsidR="004B1342" w:rsidRDefault="00CC327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Participants at risk from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contact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with spectators/ Members of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Public/ students </w:t>
            </w:r>
          </w:p>
        </w:tc>
        <w:tc>
          <w:tcPr>
            <w:tcW w:w="1035" w:type="dxa"/>
            <w:shd w:val="clear" w:color="auto" w:fill="auto"/>
          </w:tcPr>
          <w:p w14:paraId="0DBE90A1" w14:textId="77777777" w:rsidR="004B1342" w:rsidRPr="00CC3274" w:rsidRDefault="00CC327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CC3274">
              <w:rPr>
                <w:rFonts w:ascii="Arial Narrow" w:eastAsia="Arial Narrow" w:hAnsi="Arial Narrow" w:cs="Arial Narrow"/>
                <w:sz w:val="16"/>
                <w:szCs w:val="16"/>
              </w:rPr>
              <w:t>All participants</w:t>
            </w:r>
          </w:p>
        </w:tc>
        <w:tc>
          <w:tcPr>
            <w:tcW w:w="5314" w:type="dxa"/>
            <w:shd w:val="clear" w:color="auto" w:fill="auto"/>
          </w:tcPr>
          <w:p w14:paraId="62BF36FE" w14:textId="77777777" w:rsidR="004B1342" w:rsidRPr="00CC3274" w:rsidRDefault="00CC327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CC3274">
              <w:rPr>
                <w:rFonts w:ascii="Arial Narrow" w:eastAsia="Arial Narrow" w:hAnsi="Arial Narrow" w:cs="Arial Narrow"/>
                <w:sz w:val="16"/>
                <w:szCs w:val="16"/>
              </w:rPr>
              <w:t>Staff accompanying children are responsible for their safety at all times whilst on site.</w:t>
            </w:r>
          </w:p>
          <w:p w14:paraId="0D9B350A" w14:textId="77777777" w:rsidR="004B1342" w:rsidRPr="00CC3274" w:rsidRDefault="00CC327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CC3274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  <w:u w:val="single"/>
              </w:rPr>
              <w:t>Spectators are NOT permitted</w:t>
            </w:r>
            <w:r w:rsidRPr="00CC327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.  Any non-school staff must be listed on the school register, submitted for the event day.  They must remain directly with school staff.  School</w:t>
            </w:r>
            <w:r w:rsidRPr="00CC327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staff are responsible for monitoring the whereabouts of non-school staff who are listed on their registers.</w:t>
            </w:r>
          </w:p>
          <w:p w14:paraId="164E7AEE" w14:textId="77777777" w:rsidR="004B1342" w:rsidRPr="00CC3274" w:rsidRDefault="00CC327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CC3274">
              <w:rPr>
                <w:rFonts w:ascii="Arial Narrow" w:eastAsia="Arial Narrow" w:hAnsi="Arial Narrow" w:cs="Arial Narrow"/>
                <w:sz w:val="16"/>
                <w:szCs w:val="16"/>
              </w:rPr>
              <w:t>Any unwanted or disruptive individuals will be asked to leave the premises.</w:t>
            </w:r>
          </w:p>
          <w:p w14:paraId="5BCEBC13" w14:textId="77777777" w:rsidR="004B1342" w:rsidRPr="00CC3274" w:rsidRDefault="00CC327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CC3274">
              <w:rPr>
                <w:rFonts w:ascii="Arial Narrow" w:eastAsia="Arial Narrow" w:hAnsi="Arial Narrow" w:cs="Arial Narrow"/>
                <w:sz w:val="16"/>
                <w:szCs w:val="16"/>
              </w:rPr>
              <w:t>Staff and pupils informed of rules and safety aspects prior to the even</w:t>
            </w:r>
            <w:r w:rsidRPr="00CC3274">
              <w:rPr>
                <w:rFonts w:ascii="Arial Narrow" w:eastAsia="Arial Narrow" w:hAnsi="Arial Narrow" w:cs="Arial Narrow"/>
                <w:sz w:val="16"/>
                <w:szCs w:val="16"/>
              </w:rPr>
              <w:t>t and event information posted on the website prior to the event.</w:t>
            </w:r>
          </w:p>
          <w:p w14:paraId="251206E9" w14:textId="77777777" w:rsidR="004B1342" w:rsidRPr="00CC3274" w:rsidRDefault="00CC327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CC3274">
              <w:rPr>
                <w:rFonts w:ascii="Arial Narrow" w:eastAsia="Arial Narrow" w:hAnsi="Arial Narrow" w:cs="Arial Narrow"/>
                <w:sz w:val="16"/>
                <w:szCs w:val="16"/>
              </w:rPr>
              <w:t>Accompanying staff are briefed before the event to behave in a respectable manner towards officials and players.</w:t>
            </w:r>
          </w:p>
        </w:tc>
        <w:tc>
          <w:tcPr>
            <w:tcW w:w="4849" w:type="dxa"/>
            <w:shd w:val="clear" w:color="auto" w:fill="auto"/>
          </w:tcPr>
          <w:p w14:paraId="3F9FE299" w14:textId="77777777" w:rsidR="004B1342" w:rsidRDefault="00CC327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Instructions for arrival emailed out in advance.</w:t>
            </w:r>
          </w:p>
          <w:p w14:paraId="73C4EC22" w14:textId="5A74AF93" w:rsidR="004B1342" w:rsidRDefault="00CC3274" w:rsidP="00CC3274">
            <w:pPr>
              <w:ind w:left="3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All young people will be accompanied by school staff during movement around the school when not competing.</w:t>
            </w:r>
          </w:p>
          <w:p w14:paraId="64A3CB69" w14:textId="77777777" w:rsidR="004B1342" w:rsidRDefault="00CC327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Event leader or young leaders to speak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to staff about pupils who are behaving inappropriately. </w:t>
            </w:r>
          </w:p>
          <w:p w14:paraId="7ABF6D1B" w14:textId="77777777" w:rsidR="004B1342" w:rsidRDefault="00CC327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Rules and risk assessment published on the website and emailed to participating schools prior to event.</w:t>
            </w:r>
          </w:p>
        </w:tc>
        <w:tc>
          <w:tcPr>
            <w:tcW w:w="1991" w:type="dxa"/>
            <w:shd w:val="clear" w:color="auto" w:fill="auto"/>
          </w:tcPr>
          <w:p w14:paraId="1CC9AF94" w14:textId="77777777" w:rsidR="004B1342" w:rsidRDefault="00CC327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Constant monitoring and review during event.</w:t>
            </w:r>
          </w:p>
        </w:tc>
      </w:tr>
      <w:tr w:rsidR="004B1342" w14:paraId="4DB1C224" w14:textId="77777777">
        <w:tc>
          <w:tcPr>
            <w:tcW w:w="2362" w:type="dxa"/>
            <w:shd w:val="clear" w:color="auto" w:fill="auto"/>
          </w:tcPr>
          <w:p w14:paraId="37FFA5D0" w14:textId="77777777" w:rsidR="004B1342" w:rsidRDefault="00CC327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Participants at risk of injury or </w:t>
            </w:r>
            <w:proofErr w:type="gram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illness  from</w:t>
            </w:r>
            <w:proofErr w:type="gram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p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oor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organisation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of event</w:t>
            </w:r>
          </w:p>
        </w:tc>
        <w:tc>
          <w:tcPr>
            <w:tcW w:w="1035" w:type="dxa"/>
            <w:shd w:val="clear" w:color="auto" w:fill="auto"/>
          </w:tcPr>
          <w:p w14:paraId="6588F940" w14:textId="77777777" w:rsidR="004B1342" w:rsidRDefault="00CC327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All participants</w:t>
            </w:r>
          </w:p>
        </w:tc>
        <w:tc>
          <w:tcPr>
            <w:tcW w:w="5314" w:type="dxa"/>
            <w:shd w:val="clear" w:color="auto" w:fill="auto"/>
          </w:tcPr>
          <w:p w14:paraId="52CEE890" w14:textId="77777777" w:rsidR="004B1342" w:rsidRPr="00CC3274" w:rsidRDefault="00CC327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CC3274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Entries capped to ensure manageable competitors in available space.  Additional space </w:t>
            </w:r>
            <w:proofErr w:type="spellStart"/>
            <w:r w:rsidRPr="00CC3274">
              <w:rPr>
                <w:rFonts w:ascii="Arial Narrow" w:eastAsia="Arial Narrow" w:hAnsi="Arial Narrow" w:cs="Arial Narrow"/>
                <w:sz w:val="16"/>
                <w:szCs w:val="16"/>
              </w:rPr>
              <w:t>organised</w:t>
            </w:r>
            <w:proofErr w:type="spellEnd"/>
            <w:r w:rsidRPr="00CC3274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if entries extended.</w:t>
            </w:r>
          </w:p>
          <w:p w14:paraId="66BCADC2" w14:textId="77777777" w:rsidR="004B1342" w:rsidRPr="00CC3274" w:rsidRDefault="00CC327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CC3274">
              <w:rPr>
                <w:rFonts w:ascii="Arial Narrow" w:eastAsia="Arial Narrow" w:hAnsi="Arial Narrow" w:cs="Arial Narrow"/>
                <w:sz w:val="16"/>
                <w:szCs w:val="16"/>
              </w:rPr>
              <w:t>School staff will be responsible for warming up and preparing players before their specific events.  Time warnings will be given.</w:t>
            </w:r>
          </w:p>
          <w:p w14:paraId="6F62D652" w14:textId="77777777" w:rsidR="004B1342" w:rsidRPr="00CC3274" w:rsidRDefault="00CC327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CC3274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School staff are responsible for supervising members of their team when they </w:t>
            </w:r>
            <w:proofErr w:type="gramStart"/>
            <w:r w:rsidRPr="00CC3274">
              <w:rPr>
                <w:rFonts w:ascii="Arial Narrow" w:eastAsia="Arial Narrow" w:hAnsi="Arial Narrow" w:cs="Arial Narrow"/>
                <w:sz w:val="16"/>
                <w:szCs w:val="16"/>
              </w:rPr>
              <w:t>participating</w:t>
            </w:r>
            <w:proofErr w:type="gramEnd"/>
            <w:r w:rsidRPr="00CC3274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in events and resting.</w:t>
            </w:r>
          </w:p>
          <w:p w14:paraId="3DC508BE" w14:textId="77777777" w:rsidR="004B1342" w:rsidRPr="00CC3274" w:rsidRDefault="00CC327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CC3274">
              <w:rPr>
                <w:rFonts w:ascii="Arial Narrow" w:eastAsia="Arial Narrow" w:hAnsi="Arial Narrow" w:cs="Arial Narrow"/>
                <w:sz w:val="16"/>
                <w:szCs w:val="16"/>
              </w:rPr>
              <w:t>Schools advi</w:t>
            </w:r>
            <w:r w:rsidRPr="00CC3274">
              <w:rPr>
                <w:rFonts w:ascii="Arial Narrow" w:eastAsia="Arial Narrow" w:hAnsi="Arial Narrow" w:cs="Arial Narrow"/>
                <w:sz w:val="16"/>
                <w:szCs w:val="16"/>
              </w:rPr>
              <w:t>sed to bring a First Aider</w:t>
            </w:r>
            <w:r w:rsidRPr="00CC3274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.  A first aider from the host site will be available in emergencies. </w:t>
            </w:r>
          </w:p>
          <w:p w14:paraId="4AED2BBA" w14:textId="77777777" w:rsidR="004B1342" w:rsidRPr="00CC3274" w:rsidRDefault="00CC327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CC3274">
              <w:rPr>
                <w:rFonts w:ascii="Arial Narrow" w:eastAsia="Arial Narrow" w:hAnsi="Arial Narrow" w:cs="Arial Narrow"/>
                <w:sz w:val="16"/>
                <w:szCs w:val="16"/>
              </w:rPr>
              <w:t>Leaders trained prior to the event.</w:t>
            </w:r>
          </w:p>
          <w:p w14:paraId="07B35C16" w14:textId="77777777" w:rsidR="004B1342" w:rsidRPr="00CC3274" w:rsidRDefault="00CC327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CC3274">
              <w:rPr>
                <w:rFonts w:ascii="Arial Narrow" w:eastAsia="Arial Narrow" w:hAnsi="Arial Narrow" w:cs="Arial Narrow"/>
                <w:sz w:val="16"/>
                <w:szCs w:val="16"/>
              </w:rPr>
              <w:t>Staff members instructed to stay clear of lines during play to ensure clear run for leaders.</w:t>
            </w:r>
          </w:p>
          <w:p w14:paraId="06E05F7C" w14:textId="77777777" w:rsidR="004B1342" w:rsidRPr="00CC3274" w:rsidRDefault="004B1342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849" w:type="dxa"/>
            <w:shd w:val="clear" w:color="auto" w:fill="auto"/>
          </w:tcPr>
          <w:p w14:paraId="68BBC0F5" w14:textId="77777777" w:rsidR="004B1342" w:rsidRDefault="00CC327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Schedule of play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organised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be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fore the event and emailed to schools in advance of the event.</w:t>
            </w:r>
          </w:p>
          <w:p w14:paraId="05E65797" w14:textId="77777777" w:rsidR="004B1342" w:rsidRDefault="00CC327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Schools sign in on arrival and confirm/amend registers.</w:t>
            </w:r>
          </w:p>
          <w:p w14:paraId="70BAF480" w14:textId="77777777" w:rsidR="004B1342" w:rsidRDefault="004B1342">
            <w:pPr>
              <w:ind w:left="360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991" w:type="dxa"/>
            <w:shd w:val="clear" w:color="auto" w:fill="auto"/>
          </w:tcPr>
          <w:p w14:paraId="4F42B8A0" w14:textId="77777777" w:rsidR="004B1342" w:rsidRDefault="00CC327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Constant monitoring and review during event.</w:t>
            </w:r>
          </w:p>
        </w:tc>
      </w:tr>
      <w:tr w:rsidR="004B1342" w14:paraId="366DD2F9" w14:textId="77777777">
        <w:tc>
          <w:tcPr>
            <w:tcW w:w="2362" w:type="dxa"/>
            <w:shd w:val="clear" w:color="auto" w:fill="auto"/>
          </w:tcPr>
          <w:p w14:paraId="3771CE1F" w14:textId="77777777" w:rsidR="004B1342" w:rsidRDefault="00CC327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Participants at risk from damaged or unsafe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surface</w:t>
            </w:r>
          </w:p>
        </w:tc>
        <w:tc>
          <w:tcPr>
            <w:tcW w:w="1035" w:type="dxa"/>
            <w:shd w:val="clear" w:color="auto" w:fill="auto"/>
          </w:tcPr>
          <w:p w14:paraId="23FD5C72" w14:textId="77777777" w:rsidR="004B1342" w:rsidRDefault="00CC327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All participants</w:t>
            </w:r>
          </w:p>
        </w:tc>
        <w:tc>
          <w:tcPr>
            <w:tcW w:w="5314" w:type="dxa"/>
            <w:shd w:val="clear" w:color="auto" w:fill="auto"/>
          </w:tcPr>
          <w:p w14:paraId="49D04B71" w14:textId="77777777" w:rsidR="004B1342" w:rsidRDefault="00CC327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Venue inspected on arrival.</w:t>
            </w:r>
          </w:p>
          <w:p w14:paraId="56EB1992" w14:textId="77777777" w:rsidR="004B1342" w:rsidRDefault="004B1342">
            <w:pPr>
              <w:ind w:left="360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1440E8FB" w14:textId="77777777" w:rsidR="004B1342" w:rsidRDefault="004B1342">
            <w:pPr>
              <w:ind w:left="360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849" w:type="dxa"/>
            <w:shd w:val="clear" w:color="auto" w:fill="auto"/>
          </w:tcPr>
          <w:p w14:paraId="1936B117" w14:textId="77777777" w:rsidR="004B1342" w:rsidRDefault="00CC327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Checklist completed on day:</w:t>
            </w:r>
          </w:p>
          <w:p w14:paraId="623472E8" w14:textId="77777777" w:rsidR="004B1342" w:rsidRDefault="00CC3274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Possible risk:</w:t>
            </w:r>
          </w:p>
          <w:p w14:paraId="112906ED" w14:textId="77777777" w:rsidR="004B1342" w:rsidRDefault="00CC3274">
            <w:pPr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Good defined playing area with appropriate run-off area</w:t>
            </w:r>
          </w:p>
          <w:p w14:paraId="6DFB6100" w14:textId="77777777" w:rsidR="004B1342" w:rsidRDefault="00CC3274">
            <w:pPr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Hazards and debris removed</w:t>
            </w:r>
          </w:p>
          <w:p w14:paraId="5FC531F6" w14:textId="77777777" w:rsidR="004B1342" w:rsidRDefault="00CC3274">
            <w:pPr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Surfaces are not slippery</w:t>
            </w:r>
          </w:p>
        </w:tc>
        <w:tc>
          <w:tcPr>
            <w:tcW w:w="1991" w:type="dxa"/>
            <w:shd w:val="clear" w:color="auto" w:fill="auto"/>
          </w:tcPr>
          <w:p w14:paraId="2B1A990A" w14:textId="77777777" w:rsidR="004B1342" w:rsidRDefault="00CC327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Constant monitoring and review during event.</w:t>
            </w:r>
          </w:p>
        </w:tc>
      </w:tr>
      <w:tr w:rsidR="004B1342" w14:paraId="294AEB8D" w14:textId="77777777">
        <w:tc>
          <w:tcPr>
            <w:tcW w:w="2362" w:type="dxa"/>
            <w:shd w:val="clear" w:color="auto" w:fill="auto"/>
          </w:tcPr>
          <w:p w14:paraId="2E437918" w14:textId="77777777" w:rsidR="004B1342" w:rsidRDefault="00CC327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Participants at risk from damaged or unsafe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equipment</w:t>
            </w:r>
          </w:p>
        </w:tc>
        <w:tc>
          <w:tcPr>
            <w:tcW w:w="1035" w:type="dxa"/>
            <w:shd w:val="clear" w:color="auto" w:fill="auto"/>
          </w:tcPr>
          <w:p w14:paraId="6D895100" w14:textId="77777777" w:rsidR="004B1342" w:rsidRDefault="00CC327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All participants</w:t>
            </w:r>
          </w:p>
        </w:tc>
        <w:tc>
          <w:tcPr>
            <w:tcW w:w="5314" w:type="dxa"/>
            <w:shd w:val="clear" w:color="auto" w:fill="auto"/>
          </w:tcPr>
          <w:p w14:paraId="47F5718C" w14:textId="77777777" w:rsidR="004B1342" w:rsidRDefault="00CC327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Equipment to be used for intended purpose only.</w:t>
            </w:r>
          </w:p>
          <w:p w14:paraId="2E11EE23" w14:textId="77777777" w:rsidR="004B1342" w:rsidRDefault="00CC327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Schools emailed prior to event if specific equipment is requested. </w:t>
            </w:r>
            <w:proofErr w:type="gram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e.g.</w:t>
            </w:r>
            <w:proofErr w:type="gram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appropriate footwear and protective equipment</w:t>
            </w:r>
          </w:p>
          <w:p w14:paraId="00E98C3C" w14:textId="77777777" w:rsidR="004B1342" w:rsidRDefault="00CC327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WSSP to provide equipment appropriate for the age and skill-level of the participants.</w:t>
            </w:r>
          </w:p>
          <w:p w14:paraId="1AB59345" w14:textId="77777777" w:rsidR="004B1342" w:rsidRDefault="00CC327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Equipment inspected before event begins. Checklist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completed by event leader:</w:t>
            </w:r>
          </w:p>
        </w:tc>
        <w:tc>
          <w:tcPr>
            <w:tcW w:w="4849" w:type="dxa"/>
            <w:shd w:val="clear" w:color="auto" w:fill="auto"/>
          </w:tcPr>
          <w:p w14:paraId="42DF7DC2" w14:textId="77777777" w:rsidR="004B1342" w:rsidRDefault="00CC327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Checklist completed on day:</w:t>
            </w:r>
          </w:p>
          <w:p w14:paraId="12E84998" w14:textId="77777777" w:rsidR="004B1342" w:rsidRDefault="00CC3274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Possible risk:</w:t>
            </w:r>
          </w:p>
          <w:p w14:paraId="745BFA5F" w14:textId="77777777" w:rsidR="004B1342" w:rsidRDefault="00CC3274">
            <w:pPr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All equipment checked prior to use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ab/>
            </w:r>
          </w:p>
          <w:p w14:paraId="07A10A86" w14:textId="77777777" w:rsidR="004B1342" w:rsidRDefault="004B1342">
            <w:pPr>
              <w:ind w:left="360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991" w:type="dxa"/>
            <w:shd w:val="clear" w:color="auto" w:fill="auto"/>
          </w:tcPr>
          <w:p w14:paraId="481D5B78" w14:textId="77777777" w:rsidR="004B1342" w:rsidRDefault="00CC327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Constant monitoring and review during event.</w:t>
            </w:r>
          </w:p>
        </w:tc>
      </w:tr>
      <w:tr w:rsidR="004B1342" w14:paraId="78E7A809" w14:textId="77777777">
        <w:tc>
          <w:tcPr>
            <w:tcW w:w="2362" w:type="dxa"/>
            <w:shd w:val="clear" w:color="auto" w:fill="auto"/>
          </w:tcPr>
          <w:p w14:paraId="3A3B5BB6" w14:textId="77777777" w:rsidR="004B1342" w:rsidRDefault="00CC327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Participants at risk from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collisions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when participating</w:t>
            </w:r>
          </w:p>
        </w:tc>
        <w:tc>
          <w:tcPr>
            <w:tcW w:w="1035" w:type="dxa"/>
            <w:shd w:val="clear" w:color="auto" w:fill="auto"/>
          </w:tcPr>
          <w:p w14:paraId="123A26A4" w14:textId="77777777" w:rsidR="004B1342" w:rsidRDefault="00CC327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All participants</w:t>
            </w:r>
          </w:p>
        </w:tc>
        <w:tc>
          <w:tcPr>
            <w:tcW w:w="5314" w:type="dxa"/>
            <w:shd w:val="clear" w:color="auto" w:fill="auto"/>
          </w:tcPr>
          <w:p w14:paraId="5BE92D08" w14:textId="77777777" w:rsidR="004B1342" w:rsidRDefault="00CC327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Participants will be reminded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throughout the event to be aware of other participants.</w:t>
            </w:r>
          </w:p>
          <w:p w14:paraId="1B716260" w14:textId="1C67D38C" w:rsidR="004B1342" w:rsidRDefault="00CC327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bookmarkStart w:id="0" w:name="_heading=h.gjdgxs" w:colFirst="0" w:colLast="0"/>
            <w:bookmarkEnd w:id="0"/>
            <w:r>
              <w:rPr>
                <w:rFonts w:ascii="Arial Narrow" w:eastAsia="Arial Narrow" w:hAnsi="Arial Narrow" w:cs="Arial Narrow"/>
                <w:sz w:val="16"/>
                <w:szCs w:val="16"/>
              </w:rPr>
              <w:t>Additional sets of bibs will be available to ensure teams can be easily identified</w:t>
            </w:r>
          </w:p>
          <w:p w14:paraId="67D7C7E0" w14:textId="77777777" w:rsidR="004B1342" w:rsidRDefault="00CC327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Leaders will receive training on how to handle potentially reckless/dangerous play from participants.</w:t>
            </w:r>
          </w:p>
          <w:p w14:paraId="5C1BD5C2" w14:textId="77777777" w:rsidR="004B1342" w:rsidRDefault="00CC327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Activities set up in such a way to avoid collisions </w:t>
            </w:r>
            <w:proofErr w:type="gram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i.e.</w:t>
            </w:r>
            <w:proofErr w:type="gram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include runoffs and clearly define activity areas.</w:t>
            </w:r>
          </w:p>
        </w:tc>
        <w:tc>
          <w:tcPr>
            <w:tcW w:w="4849" w:type="dxa"/>
            <w:shd w:val="clear" w:color="auto" w:fill="auto"/>
          </w:tcPr>
          <w:p w14:paraId="32E45735" w14:textId="77777777" w:rsidR="004B1342" w:rsidRDefault="00CC327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Teams briefed at the start of event and remind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ers given as necessary.</w:t>
            </w:r>
          </w:p>
        </w:tc>
        <w:tc>
          <w:tcPr>
            <w:tcW w:w="1991" w:type="dxa"/>
            <w:shd w:val="clear" w:color="auto" w:fill="auto"/>
          </w:tcPr>
          <w:p w14:paraId="7CF25D06" w14:textId="77777777" w:rsidR="004B1342" w:rsidRDefault="00CC327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Constant monitoring and review during event.</w:t>
            </w:r>
          </w:p>
        </w:tc>
      </w:tr>
      <w:tr w:rsidR="004B1342" w14:paraId="6C66D6E7" w14:textId="77777777">
        <w:tc>
          <w:tcPr>
            <w:tcW w:w="2362" w:type="dxa"/>
            <w:shd w:val="clear" w:color="auto" w:fill="auto"/>
          </w:tcPr>
          <w:p w14:paraId="6A266105" w14:textId="77777777" w:rsidR="004B1342" w:rsidRDefault="00CC327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Participants at risk from inappropriate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kit</w:t>
            </w:r>
          </w:p>
        </w:tc>
        <w:tc>
          <w:tcPr>
            <w:tcW w:w="1035" w:type="dxa"/>
            <w:shd w:val="clear" w:color="auto" w:fill="auto"/>
          </w:tcPr>
          <w:p w14:paraId="5D64F17A" w14:textId="77777777" w:rsidR="004B1342" w:rsidRDefault="00CC327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All participants</w:t>
            </w:r>
          </w:p>
        </w:tc>
        <w:tc>
          <w:tcPr>
            <w:tcW w:w="5314" w:type="dxa"/>
            <w:shd w:val="clear" w:color="auto" w:fill="auto"/>
          </w:tcPr>
          <w:p w14:paraId="0490CE69" w14:textId="6F57DF68" w:rsidR="004B1342" w:rsidRDefault="00CC327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Schools will provide all kit for their participants. This includes shin pads for each active participant.</w:t>
            </w:r>
          </w:p>
          <w:p w14:paraId="424B33A3" w14:textId="77777777" w:rsidR="004B1342" w:rsidRDefault="00CC327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All Schools instructed to bring warm clothes and waterproofs.</w:t>
            </w:r>
          </w:p>
          <w:p w14:paraId="5A08D578" w14:textId="77777777" w:rsidR="004B1342" w:rsidRDefault="00CC327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School sta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ff are responsible for their players and will ensure suitable PE kit and footwear is worn.  </w:t>
            </w:r>
          </w:p>
          <w:p w14:paraId="1FF253F5" w14:textId="5963FFAB" w:rsidR="004B1342" w:rsidRDefault="00CC327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No Jewelry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to be worn by participants.</w:t>
            </w:r>
          </w:p>
        </w:tc>
        <w:tc>
          <w:tcPr>
            <w:tcW w:w="4849" w:type="dxa"/>
            <w:shd w:val="clear" w:color="auto" w:fill="auto"/>
          </w:tcPr>
          <w:p w14:paraId="2E8B9F0B" w14:textId="77777777" w:rsidR="004B1342" w:rsidRDefault="00CC327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Schools informed that pupils should wear suitable clothing and footwear for taking part in physical activity</w:t>
            </w:r>
          </w:p>
          <w:p w14:paraId="3D6135F3" w14:textId="77777777" w:rsidR="004B1342" w:rsidRDefault="00CC327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Organiser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of the event will speak to a member of the school staff if they think any of the players clothing is inappropriate.  </w:t>
            </w:r>
          </w:p>
          <w:p w14:paraId="555F73A8" w14:textId="77777777" w:rsidR="004B1342" w:rsidRDefault="00CC327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organiser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can stop a player from participating if they could potentially harm themselves or others.</w:t>
            </w:r>
          </w:p>
        </w:tc>
        <w:tc>
          <w:tcPr>
            <w:tcW w:w="1991" w:type="dxa"/>
            <w:shd w:val="clear" w:color="auto" w:fill="auto"/>
          </w:tcPr>
          <w:p w14:paraId="49E4DFB4" w14:textId="77777777" w:rsidR="004B1342" w:rsidRDefault="00CC327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Constant monitoring and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review during event.</w:t>
            </w:r>
          </w:p>
        </w:tc>
      </w:tr>
      <w:tr w:rsidR="004B1342" w14:paraId="55551C03" w14:textId="77777777">
        <w:tc>
          <w:tcPr>
            <w:tcW w:w="2362" w:type="dxa"/>
            <w:shd w:val="clear" w:color="auto" w:fill="auto"/>
          </w:tcPr>
          <w:p w14:paraId="404F45F1" w14:textId="77777777" w:rsidR="004B1342" w:rsidRDefault="00CC327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Participants at risk from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adverse weather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conditions</w:t>
            </w:r>
          </w:p>
        </w:tc>
        <w:tc>
          <w:tcPr>
            <w:tcW w:w="1035" w:type="dxa"/>
            <w:shd w:val="clear" w:color="auto" w:fill="auto"/>
          </w:tcPr>
          <w:p w14:paraId="3C3B094A" w14:textId="77777777" w:rsidR="004B1342" w:rsidRDefault="00CC327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All participants</w:t>
            </w:r>
          </w:p>
        </w:tc>
        <w:tc>
          <w:tcPr>
            <w:tcW w:w="5314" w:type="dxa"/>
            <w:shd w:val="clear" w:color="auto" w:fill="auto"/>
          </w:tcPr>
          <w:p w14:paraId="3FE03473" w14:textId="77777777" w:rsidR="004B1342" w:rsidRDefault="00CC327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If conditions are unsafe for play outside, measures will be taken to move the event indoors.  If this is not possible, the event will be cancelled.</w:t>
            </w:r>
          </w:p>
          <w:p w14:paraId="1748EE15" w14:textId="77777777" w:rsidR="004B1342" w:rsidRDefault="00CC327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If conditions are unsafe for travel, then the event will be cancelled.</w:t>
            </w:r>
          </w:p>
        </w:tc>
        <w:tc>
          <w:tcPr>
            <w:tcW w:w="4849" w:type="dxa"/>
            <w:shd w:val="clear" w:color="auto" w:fill="auto"/>
          </w:tcPr>
          <w:p w14:paraId="63E247FC" w14:textId="77777777" w:rsidR="004B1342" w:rsidRDefault="00CC327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Conditions assessed on the day.</w:t>
            </w:r>
          </w:p>
          <w:p w14:paraId="7AF07CC3" w14:textId="77777777" w:rsidR="004B1342" w:rsidRDefault="00CC327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Schoo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ls notified before the start of the school day if the competition is to be cancelled.</w:t>
            </w:r>
          </w:p>
        </w:tc>
        <w:tc>
          <w:tcPr>
            <w:tcW w:w="1991" w:type="dxa"/>
            <w:shd w:val="clear" w:color="auto" w:fill="auto"/>
          </w:tcPr>
          <w:p w14:paraId="76EF4C75" w14:textId="77777777" w:rsidR="004B1342" w:rsidRDefault="00CC327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Constant monitoring and review during event.</w:t>
            </w:r>
          </w:p>
        </w:tc>
      </w:tr>
      <w:tr w:rsidR="004B1342" w14:paraId="2B1A07BA" w14:textId="77777777">
        <w:tc>
          <w:tcPr>
            <w:tcW w:w="2362" w:type="dxa"/>
            <w:shd w:val="clear" w:color="auto" w:fill="auto"/>
          </w:tcPr>
          <w:p w14:paraId="3D209481" w14:textId="77777777" w:rsidR="004B1342" w:rsidRDefault="00CC327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Participants at risk from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choking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</w:p>
        </w:tc>
        <w:tc>
          <w:tcPr>
            <w:tcW w:w="1035" w:type="dxa"/>
            <w:shd w:val="clear" w:color="auto" w:fill="auto"/>
          </w:tcPr>
          <w:p w14:paraId="25EDE48B" w14:textId="77777777" w:rsidR="004B1342" w:rsidRDefault="00CC327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All participants</w:t>
            </w:r>
          </w:p>
        </w:tc>
        <w:tc>
          <w:tcPr>
            <w:tcW w:w="5314" w:type="dxa"/>
            <w:shd w:val="clear" w:color="auto" w:fill="auto"/>
          </w:tcPr>
          <w:p w14:paraId="32656D82" w14:textId="77777777" w:rsidR="004B1342" w:rsidRDefault="00CC327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Eating and drinking during activities will not be permitted.</w:t>
            </w:r>
          </w:p>
          <w:p w14:paraId="7826D2DD" w14:textId="77777777" w:rsidR="004B1342" w:rsidRDefault="00CC327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Participant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 will be reminded to eat and drink between activities.</w:t>
            </w:r>
          </w:p>
          <w:p w14:paraId="047462CC" w14:textId="77777777" w:rsidR="004B1342" w:rsidRDefault="00CC327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lastRenderedPageBreak/>
              <w:t xml:space="preserve">School staff to ensure their pupils do not eat and drink whilst they are active. </w:t>
            </w:r>
          </w:p>
        </w:tc>
        <w:tc>
          <w:tcPr>
            <w:tcW w:w="4849" w:type="dxa"/>
            <w:shd w:val="clear" w:color="auto" w:fill="auto"/>
          </w:tcPr>
          <w:p w14:paraId="7FFEDEFB" w14:textId="77777777" w:rsidR="004B1342" w:rsidRDefault="00CC327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lastRenderedPageBreak/>
              <w:t>Organiser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of the event will speak to a member of the school staff if they think any participants are eating/drinking.</w:t>
            </w:r>
          </w:p>
          <w:p w14:paraId="6FBD5032" w14:textId="77777777" w:rsidR="004B1342" w:rsidRDefault="00CC327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lastRenderedPageBreak/>
              <w:t xml:space="preserve">The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organiser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can stop a player from participating if they could potentially harm themselves or others.</w:t>
            </w:r>
          </w:p>
        </w:tc>
        <w:tc>
          <w:tcPr>
            <w:tcW w:w="1991" w:type="dxa"/>
            <w:shd w:val="clear" w:color="auto" w:fill="auto"/>
          </w:tcPr>
          <w:p w14:paraId="4CBA88AC" w14:textId="77777777" w:rsidR="004B1342" w:rsidRDefault="00CC327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lastRenderedPageBreak/>
              <w:t>Constant monitoring and review during event.</w:t>
            </w:r>
          </w:p>
        </w:tc>
      </w:tr>
      <w:tr w:rsidR="004B1342" w14:paraId="07A711D5" w14:textId="77777777">
        <w:tc>
          <w:tcPr>
            <w:tcW w:w="2362" w:type="dxa"/>
            <w:tcBorders>
              <w:bottom w:val="single" w:sz="4" w:space="0" w:color="000000"/>
            </w:tcBorders>
            <w:shd w:val="clear" w:color="auto" w:fill="auto"/>
          </w:tcPr>
          <w:p w14:paraId="20A72ADC" w14:textId="77777777" w:rsidR="004B1342" w:rsidRDefault="00CC327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Participants at risk from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identification</w:t>
            </w:r>
          </w:p>
        </w:tc>
        <w:tc>
          <w:tcPr>
            <w:tcW w:w="1035" w:type="dxa"/>
            <w:tcBorders>
              <w:bottom w:val="single" w:sz="4" w:space="0" w:color="000000"/>
            </w:tcBorders>
            <w:shd w:val="clear" w:color="auto" w:fill="auto"/>
          </w:tcPr>
          <w:p w14:paraId="48240DEB" w14:textId="77777777" w:rsidR="004B1342" w:rsidRDefault="004B1342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314" w:type="dxa"/>
            <w:tcBorders>
              <w:bottom w:val="single" w:sz="4" w:space="0" w:color="000000"/>
            </w:tcBorders>
            <w:shd w:val="clear" w:color="auto" w:fill="auto"/>
          </w:tcPr>
          <w:p w14:paraId="2A36BB9A" w14:textId="77777777" w:rsidR="004B1342" w:rsidRDefault="00CC327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Registers to include first names and initials only (for identification purposes in the case of an emergency).</w:t>
            </w:r>
          </w:p>
          <w:p w14:paraId="10C7C483" w14:textId="77777777" w:rsidR="004B1342" w:rsidRDefault="00CC327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WSSP staff to check whether pupils have permission for photographs to be taken, prior to taking them, or request schools to send photographs that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they have already checked.</w:t>
            </w:r>
          </w:p>
        </w:tc>
        <w:tc>
          <w:tcPr>
            <w:tcW w:w="4849" w:type="dxa"/>
            <w:tcBorders>
              <w:bottom w:val="single" w:sz="4" w:space="0" w:color="000000"/>
            </w:tcBorders>
            <w:shd w:val="clear" w:color="auto" w:fill="auto"/>
          </w:tcPr>
          <w:p w14:paraId="5ACA8697" w14:textId="77777777" w:rsidR="004B1342" w:rsidRDefault="00CC327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WSSP staff to check with school Leaders before taking photographs.</w:t>
            </w:r>
          </w:p>
        </w:tc>
        <w:tc>
          <w:tcPr>
            <w:tcW w:w="1991" w:type="dxa"/>
            <w:tcBorders>
              <w:bottom w:val="single" w:sz="4" w:space="0" w:color="000000"/>
            </w:tcBorders>
            <w:shd w:val="clear" w:color="auto" w:fill="auto"/>
          </w:tcPr>
          <w:p w14:paraId="269A471E" w14:textId="77777777" w:rsidR="004B1342" w:rsidRDefault="00CC327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Constant monitoring and review during event and after event as appropriate.</w:t>
            </w:r>
          </w:p>
        </w:tc>
      </w:tr>
    </w:tbl>
    <w:p w14:paraId="2F63DA3E" w14:textId="77777777" w:rsidR="004B1342" w:rsidRDefault="004B1342"/>
    <w:sectPr w:rsidR="004B1342" w:rsidSect="00CC3274">
      <w:pgSz w:w="16838" w:h="11906" w:orient="landscape"/>
      <w:pgMar w:top="720" w:right="720" w:bottom="720" w:left="720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A41FA"/>
    <w:multiLevelType w:val="multilevel"/>
    <w:tmpl w:val="9C04D7CE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80B38D3"/>
    <w:multiLevelType w:val="multilevel"/>
    <w:tmpl w:val="6246A2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8116802"/>
    <w:multiLevelType w:val="multilevel"/>
    <w:tmpl w:val="E16460CC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5870E62"/>
    <w:multiLevelType w:val="multilevel"/>
    <w:tmpl w:val="D532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42"/>
    <w:rsid w:val="004B1342"/>
    <w:rsid w:val="00CC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4B5D4"/>
  <w15:docId w15:val="{215D20B1-C383-4F24-BBBB-454784A7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29E"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qm+nhT8M8rlKYOHP+OCNT+Wnew==">AMUW2mXggiNCdzeqAtCcAYjIVxLmq02JWxjUUtUv1ueR4hTGPqhMI1pbHzOj6qigHWqr9fpxqk20R2aHt0A6fkhPKe8+7JDPVheR4B6g5bNX4FzTXcPxxUU=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906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Kiteley | Witchford Village College</dc:creator>
  <cp:lastModifiedBy>Helen Scotto Di Marrazzo</cp:lastModifiedBy>
  <cp:revision>2</cp:revision>
  <dcterms:created xsi:type="dcterms:W3CDTF">2022-03-02T09:55:00Z</dcterms:created>
  <dcterms:modified xsi:type="dcterms:W3CDTF">2022-03-02T09:55:00Z</dcterms:modified>
</cp:coreProperties>
</file>